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731" w:rsidRPr="008F6F75" w:rsidRDefault="00CA3731" w:rsidP="00CA3731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Pr="008F6F75">
        <w:rPr>
          <w:b/>
          <w:color w:val="FF0000"/>
        </w:rPr>
        <w:t>6- 11 апреля</w:t>
      </w:r>
      <w:r>
        <w:rPr>
          <w:b/>
          <w:color w:val="FF0000"/>
        </w:rPr>
        <w:t xml:space="preserve"> </w:t>
      </w:r>
      <w:r w:rsidRPr="008F6F75">
        <w:rPr>
          <w:b/>
        </w:rPr>
        <w:t>2020 г.</w:t>
      </w:r>
    </w:p>
    <w:p w:rsidR="00CA3731" w:rsidRDefault="00CA3731" w:rsidP="00CA3731">
      <w:pPr>
        <w:jc w:val="center"/>
      </w:pPr>
    </w:p>
    <w:tbl>
      <w:tblPr>
        <w:tblStyle w:val="a7"/>
        <w:tblW w:w="4927" w:type="pct"/>
        <w:tblLook w:val="04A0" w:firstRow="1" w:lastRow="0" w:firstColumn="1" w:lastColumn="0" w:noHBand="0" w:noVBand="1"/>
      </w:tblPr>
      <w:tblGrid>
        <w:gridCol w:w="1606"/>
        <w:gridCol w:w="4103"/>
        <w:gridCol w:w="2643"/>
        <w:gridCol w:w="2105"/>
        <w:gridCol w:w="1965"/>
        <w:gridCol w:w="2148"/>
      </w:tblGrid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Биология</w:t>
            </w:r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A3731" w:rsidRDefault="00F4650B" w:rsidP="00134DE3">
            <w:r>
              <w:t>8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A3731" w:rsidRDefault="003A6D32" w:rsidP="00134DE3">
            <w:r>
              <w:t>Леонтьева Н.В.</w:t>
            </w:r>
          </w:p>
        </w:tc>
      </w:tr>
      <w:tr w:rsidR="00CA3731" w:rsidTr="000279FA">
        <w:tc>
          <w:tcPr>
            <w:tcW w:w="512" w:type="pct"/>
          </w:tcPr>
          <w:p w:rsidR="00CA3731" w:rsidRPr="008F6F75" w:rsidRDefault="00CA3731" w:rsidP="00134DE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A3731" w:rsidRDefault="007242FB" w:rsidP="00134DE3">
            <w:pPr>
              <w:rPr>
                <w:lang w:val="en-US"/>
              </w:rPr>
            </w:pPr>
            <w:hyperlink r:id="rId7" w:history="1">
              <w:r w:rsidR="00C84E4B" w:rsidRPr="00C22F1A">
                <w:rPr>
                  <w:rStyle w:val="a8"/>
                </w:rPr>
                <w:t>1902000084</w:t>
              </w:r>
              <w:r w:rsidR="00C84E4B" w:rsidRPr="00C22F1A">
                <w:rPr>
                  <w:rStyle w:val="a8"/>
                  <w:lang w:val="en-US"/>
                </w:rPr>
                <w:t>@mail.ru</w:t>
              </w:r>
            </w:hyperlink>
          </w:p>
          <w:p w:rsidR="00C84E4B" w:rsidRPr="003A6D32" w:rsidRDefault="00C84E4B" w:rsidP="00134DE3">
            <w:pPr>
              <w:rPr>
                <w:lang w:val="en-US"/>
              </w:rPr>
            </w:pPr>
          </w:p>
        </w:tc>
      </w:tr>
      <w:tr w:rsidR="00CA3731" w:rsidTr="000279FA">
        <w:tc>
          <w:tcPr>
            <w:tcW w:w="512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A3731" w:rsidRDefault="00CA3731" w:rsidP="00134DE3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A3731" w:rsidRDefault="00CA3731" w:rsidP="00134DE3">
            <w:r>
              <w:t xml:space="preserve"> </w:t>
            </w:r>
          </w:p>
        </w:tc>
        <w:tc>
          <w:tcPr>
            <w:tcW w:w="1060" w:type="pct"/>
          </w:tcPr>
          <w:p w:rsidR="00CA3731" w:rsidRDefault="00CA3731" w:rsidP="00134DE3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A3731" w:rsidRDefault="00CA3731" w:rsidP="00134DE3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</w:t>
            </w:r>
            <w:r w:rsidR="00F4650B">
              <w:t xml:space="preserve">на вопросы, составить схемы и </w:t>
            </w:r>
            <w:r>
              <w:t>т</w:t>
            </w:r>
            <w:r w:rsidR="00F4650B">
              <w:t>.</w:t>
            </w:r>
            <w:r>
              <w:t>д.)</w:t>
            </w:r>
          </w:p>
        </w:tc>
        <w:tc>
          <w:tcPr>
            <w:tcW w:w="827" w:type="pct"/>
          </w:tcPr>
          <w:p w:rsidR="00CA3731" w:rsidRPr="00CD5603" w:rsidRDefault="00CA3731" w:rsidP="00134DE3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A3731" w:rsidRDefault="00CA3731" w:rsidP="00134DE3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CA3731" w:rsidTr="000279FA">
        <w:tc>
          <w:tcPr>
            <w:tcW w:w="512" w:type="pct"/>
          </w:tcPr>
          <w:p w:rsidR="00CA3731" w:rsidRDefault="00F4650B" w:rsidP="00134DE3">
            <w:r>
              <w:t>7.04</w:t>
            </w:r>
          </w:p>
        </w:tc>
        <w:tc>
          <w:tcPr>
            <w:tcW w:w="897" w:type="pct"/>
          </w:tcPr>
          <w:p w:rsidR="00CA3731" w:rsidRDefault="00F4650B" w:rsidP="00134DE3">
            <w:r w:rsidRPr="00F4650B">
              <w:t>Врожденные программы поведения: безусловные рефлексы, инстинкты, запечатление. Приобретенные программы поведения: условные рефлексы, рассудочная деятельность, динамический стереотип.</w:t>
            </w:r>
            <w:r w:rsidRPr="00F4650B">
              <w:rPr>
                <w:b/>
              </w:rPr>
              <w:t xml:space="preserve"> Лабораторная работа № 20 </w:t>
            </w:r>
            <w:r w:rsidRPr="00F4650B">
              <w:t>по теме: «Выработка навыка зеркального письма как пример разрушения старого и выработка нового динамического стереотипа».</w:t>
            </w:r>
          </w:p>
          <w:p w:rsidR="00F4650B" w:rsidRDefault="00F4650B" w:rsidP="00134DE3">
            <w:r>
              <w:t>Работа по учебнику п.30-31</w:t>
            </w:r>
          </w:p>
        </w:tc>
        <w:tc>
          <w:tcPr>
            <w:tcW w:w="1060" w:type="pct"/>
          </w:tcPr>
          <w:p w:rsidR="00CA3731" w:rsidRDefault="00F4650B" w:rsidP="00134DE3">
            <w:r>
              <w:t>Самостоятельная работа по учебнику п.53,54. Выполнение лабораторной работы №20 на стр.342-343, построение графика</w:t>
            </w:r>
          </w:p>
        </w:tc>
        <w:tc>
          <w:tcPr>
            <w:tcW w:w="875" w:type="pct"/>
          </w:tcPr>
          <w:p w:rsidR="00CA3731" w:rsidRDefault="00F4650B" w:rsidP="00134DE3">
            <w:r>
              <w:t>Изучить п.53, письменно ответить  на вопросы на стр.336 №1,3</w:t>
            </w:r>
          </w:p>
          <w:p w:rsidR="00F4650B" w:rsidRDefault="00F4650B" w:rsidP="00134DE3">
            <w:r>
              <w:t xml:space="preserve">Изучить п. 54, выполнить лабораторную работу на стр.342-343, построить граф </w:t>
            </w:r>
            <w:proofErr w:type="spellStart"/>
            <w:r>
              <w:t>ик</w:t>
            </w:r>
            <w:proofErr w:type="spellEnd"/>
            <w:r>
              <w:t xml:space="preserve"> в тетради</w:t>
            </w:r>
          </w:p>
        </w:tc>
        <w:tc>
          <w:tcPr>
            <w:tcW w:w="827" w:type="pct"/>
          </w:tcPr>
          <w:p w:rsidR="00CA3731" w:rsidRDefault="00F4650B" w:rsidP="00134DE3">
            <w:r>
              <w:t>Ответ на вопросы 7.04</w:t>
            </w:r>
          </w:p>
          <w:p w:rsidR="00F4650B" w:rsidRDefault="00F4650B" w:rsidP="00134DE3">
            <w:r>
              <w:t>П.54 изучить и лабораторная работа до 9.04</w:t>
            </w:r>
          </w:p>
        </w:tc>
        <w:tc>
          <w:tcPr>
            <w:tcW w:w="828" w:type="pct"/>
          </w:tcPr>
          <w:p w:rsidR="00F4650B" w:rsidRPr="00F4650B" w:rsidRDefault="00F4650B" w:rsidP="00F4650B">
            <w:bookmarkStart w:id="0" w:name="_GoBack"/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F4650B" w:rsidP="00F4650B">
            <w:hyperlink r:id="rId8" w:history="1">
              <w:r w:rsidRPr="00F4650B">
                <w:rPr>
                  <w:rStyle w:val="a8"/>
                </w:rPr>
                <w:t>1902000084@</w:t>
              </w:r>
              <w:r w:rsidRPr="00F4650B">
                <w:rPr>
                  <w:rStyle w:val="a8"/>
                  <w:lang w:val="en-US"/>
                </w:rPr>
                <w:t>mail</w:t>
              </w:r>
              <w:r w:rsidRPr="00F4650B">
                <w:rPr>
                  <w:rStyle w:val="a8"/>
                </w:rPr>
                <w:t>.</w:t>
              </w:r>
              <w:proofErr w:type="spellStart"/>
              <w:r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  <w:bookmarkEnd w:id="0"/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6B7415" w:rsidP="00134DE3">
            <w:r>
              <w:t>10.04</w:t>
            </w:r>
          </w:p>
        </w:tc>
        <w:tc>
          <w:tcPr>
            <w:tcW w:w="897" w:type="pct"/>
          </w:tcPr>
          <w:p w:rsidR="00CA3731" w:rsidRDefault="006B7415" w:rsidP="00134DE3">
            <w:r w:rsidRPr="006B7415">
              <w:t>Биологические ритмы. Сон и бодрствование. Стадии и значение сна. Сновидения. Предупреждение нарушений сна.</w:t>
            </w:r>
          </w:p>
          <w:p w:rsidR="00BE2359" w:rsidRDefault="00BE2359" w:rsidP="00134DE3">
            <w:r>
              <w:t>Видео урок  (</w:t>
            </w:r>
            <w:proofErr w:type="spellStart"/>
            <w:r>
              <w:t>рэш</w:t>
            </w:r>
            <w:proofErr w:type="spellEnd"/>
            <w:r>
              <w:t xml:space="preserve">) по ссылке </w:t>
            </w:r>
            <w:hyperlink r:id="rId9" w:history="1">
              <w:r w:rsidRPr="00BE2359">
                <w:rPr>
                  <w:rStyle w:val="a8"/>
                </w:rPr>
                <w:t>https://resh.edu.ru/subject/lesson/2490/start/</w:t>
              </w:r>
            </w:hyperlink>
          </w:p>
          <w:p w:rsidR="00BE2359" w:rsidRDefault="00BE2359" w:rsidP="00134DE3">
            <w:r>
              <w:t>Или по учебнику п.55</w:t>
            </w:r>
          </w:p>
        </w:tc>
        <w:tc>
          <w:tcPr>
            <w:tcW w:w="1060" w:type="pct"/>
          </w:tcPr>
          <w:p w:rsidR="00CA3731" w:rsidRDefault="00BE2359" w:rsidP="00134DE3">
            <w:r>
              <w:t>Просмотр видео урока по ссылке, или работа по учебнику п.55</w:t>
            </w:r>
          </w:p>
        </w:tc>
        <w:tc>
          <w:tcPr>
            <w:tcW w:w="875" w:type="pct"/>
          </w:tcPr>
          <w:p w:rsidR="00CA3731" w:rsidRDefault="00BE2359" w:rsidP="00134DE3">
            <w:r>
              <w:t xml:space="preserve">Выполнить тренировочные задания после просмотра видео урока, или,  ответить на вопросы письменно после изучения параграфа в </w:t>
            </w:r>
            <w:r>
              <w:lastRenderedPageBreak/>
              <w:t>учебнике</w:t>
            </w:r>
          </w:p>
        </w:tc>
        <w:tc>
          <w:tcPr>
            <w:tcW w:w="827" w:type="pct"/>
          </w:tcPr>
          <w:p w:rsidR="00CA3731" w:rsidRDefault="00BE2359" w:rsidP="00134DE3">
            <w:r>
              <w:lastRenderedPageBreak/>
              <w:t>10.04</w:t>
            </w:r>
          </w:p>
        </w:tc>
        <w:tc>
          <w:tcPr>
            <w:tcW w:w="828" w:type="pct"/>
          </w:tcPr>
          <w:p w:rsidR="00F4650B" w:rsidRPr="00F4650B" w:rsidRDefault="00F4650B" w:rsidP="00F4650B">
            <w:proofErr w:type="spellStart"/>
            <w:r w:rsidRPr="00F4650B">
              <w:rPr>
                <w:lang w:val="en-US"/>
              </w:rPr>
              <w:t>WhatsApp</w:t>
            </w:r>
            <w:proofErr w:type="spellEnd"/>
            <w:r w:rsidRPr="00F4650B">
              <w:t xml:space="preserve"> 89534834514</w:t>
            </w:r>
          </w:p>
          <w:p w:rsidR="00F4650B" w:rsidRPr="00F4650B" w:rsidRDefault="00F4650B" w:rsidP="00F4650B">
            <w:r w:rsidRPr="00F4650B">
              <w:t>Электронная почта</w:t>
            </w:r>
          </w:p>
          <w:p w:rsidR="00F4650B" w:rsidRPr="00F4650B" w:rsidRDefault="00F4650B" w:rsidP="00F4650B">
            <w:hyperlink r:id="rId10" w:history="1">
              <w:r w:rsidRPr="00F4650B">
                <w:rPr>
                  <w:rStyle w:val="a8"/>
                </w:rPr>
                <w:t>1902000084@</w:t>
              </w:r>
              <w:r w:rsidRPr="00F4650B">
                <w:rPr>
                  <w:rStyle w:val="a8"/>
                  <w:lang w:val="en-US"/>
                </w:rPr>
                <w:t>mail</w:t>
              </w:r>
              <w:r w:rsidRPr="00F4650B">
                <w:rPr>
                  <w:rStyle w:val="a8"/>
                </w:rPr>
                <w:t>.</w:t>
              </w:r>
              <w:proofErr w:type="spellStart"/>
              <w:r w:rsidRPr="00F4650B">
                <w:rPr>
                  <w:rStyle w:val="a8"/>
                  <w:lang w:val="en-US"/>
                </w:rPr>
                <w:t>ru</w:t>
              </w:r>
              <w:proofErr w:type="spellEnd"/>
            </w:hyperlink>
          </w:p>
          <w:p w:rsidR="00CA3731" w:rsidRDefault="00CA3731" w:rsidP="00134DE3"/>
        </w:tc>
      </w:tr>
      <w:tr w:rsidR="00CA3731" w:rsidTr="000279FA">
        <w:tc>
          <w:tcPr>
            <w:tcW w:w="512" w:type="pct"/>
          </w:tcPr>
          <w:p w:rsidR="00CA3731" w:rsidRDefault="00CA3731" w:rsidP="00134DE3"/>
        </w:tc>
        <w:tc>
          <w:tcPr>
            <w:tcW w:w="897" w:type="pct"/>
          </w:tcPr>
          <w:p w:rsidR="00CA3731" w:rsidRDefault="00CA3731" w:rsidP="00134DE3"/>
        </w:tc>
        <w:tc>
          <w:tcPr>
            <w:tcW w:w="1060" w:type="pct"/>
          </w:tcPr>
          <w:p w:rsidR="00CA3731" w:rsidRDefault="00CA3731" w:rsidP="00134DE3"/>
        </w:tc>
        <w:tc>
          <w:tcPr>
            <w:tcW w:w="875" w:type="pct"/>
          </w:tcPr>
          <w:p w:rsidR="00CA3731" w:rsidRDefault="00CA3731" w:rsidP="00134DE3"/>
        </w:tc>
        <w:tc>
          <w:tcPr>
            <w:tcW w:w="827" w:type="pct"/>
          </w:tcPr>
          <w:p w:rsidR="00CA3731" w:rsidRDefault="00CA3731" w:rsidP="00134DE3"/>
        </w:tc>
        <w:tc>
          <w:tcPr>
            <w:tcW w:w="828" w:type="pct"/>
          </w:tcPr>
          <w:p w:rsidR="00CA3731" w:rsidRDefault="00CA3731" w:rsidP="00134DE3"/>
        </w:tc>
      </w:tr>
    </w:tbl>
    <w:p w:rsidR="00CA3731" w:rsidRDefault="00CA3731" w:rsidP="00134DE3">
      <w:pPr>
        <w:ind w:left="-426"/>
      </w:pPr>
    </w:p>
    <w:p w:rsidR="00CA3731" w:rsidRDefault="00CA3731" w:rsidP="00134DE3">
      <w:pPr>
        <w:ind w:left="-426"/>
      </w:pPr>
    </w:p>
    <w:p w:rsidR="00D83F38" w:rsidRDefault="00D83F38" w:rsidP="00134DE3"/>
    <w:sectPr w:rsidR="00D83F38" w:rsidSect="00CA3731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42FB" w:rsidRDefault="007242FB" w:rsidP="00CA3731">
      <w:r>
        <w:separator/>
      </w:r>
    </w:p>
  </w:endnote>
  <w:endnote w:type="continuationSeparator" w:id="0">
    <w:p w:rsidR="007242FB" w:rsidRDefault="007242FB" w:rsidP="00CA37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42FB" w:rsidRDefault="007242FB" w:rsidP="00CA3731">
      <w:r>
        <w:separator/>
      </w:r>
    </w:p>
  </w:footnote>
  <w:footnote w:type="continuationSeparator" w:id="0">
    <w:p w:rsidR="007242FB" w:rsidRDefault="007242FB" w:rsidP="00CA37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FC4"/>
    <w:rsid w:val="00134DE3"/>
    <w:rsid w:val="00275F72"/>
    <w:rsid w:val="002E03AE"/>
    <w:rsid w:val="003A6D32"/>
    <w:rsid w:val="00433FC4"/>
    <w:rsid w:val="006B7415"/>
    <w:rsid w:val="007242FB"/>
    <w:rsid w:val="00BE2359"/>
    <w:rsid w:val="00C053E3"/>
    <w:rsid w:val="00C13D4B"/>
    <w:rsid w:val="00C84E4B"/>
    <w:rsid w:val="00CA3731"/>
    <w:rsid w:val="00D83F38"/>
    <w:rsid w:val="00F465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3731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CA3731"/>
  </w:style>
  <w:style w:type="paragraph" w:styleId="a5">
    <w:name w:val="footer"/>
    <w:basedOn w:val="a"/>
    <w:link w:val="a6"/>
    <w:uiPriority w:val="99"/>
    <w:unhideWhenUsed/>
    <w:rsid w:val="00CA3731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CA3731"/>
  </w:style>
  <w:style w:type="table" w:styleId="a7">
    <w:name w:val="Table Grid"/>
    <w:basedOn w:val="a1"/>
    <w:rsid w:val="00CA37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Hyperlink"/>
    <w:basedOn w:val="a0"/>
    <w:uiPriority w:val="99"/>
    <w:unhideWhenUsed/>
    <w:rsid w:val="00C84E4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1902000084@mail.ru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1902000084@mail.ru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1902000084@mail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resh.edu.ru/subject/lesson/2490/start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</TotalTime>
  <Pages>2</Pages>
  <Words>298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2020-04-05T13:10:00Z</dcterms:created>
  <dcterms:modified xsi:type="dcterms:W3CDTF">2020-04-07T13:44:00Z</dcterms:modified>
</cp:coreProperties>
</file>